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24CDD854" w:rsidR="007F6711" w:rsidRPr="003D3CE2" w:rsidRDefault="007F6711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b)/112.º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lastRenderedPageBreak/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lastRenderedPageBreak/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lastRenderedPageBreak/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1DC928C1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alínea g), n.º 1 do artigo 19.º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125-A/2019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de 30 de abril,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4A6BD04E" w:rsidR="00FF78D5" w:rsidRPr="00D9735B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19.º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9E655B">
              <w:rPr>
                <w:rStyle w:val="Refdenotaderodap"/>
                <w:i/>
                <w:iCs/>
                <w:color w:val="335B4A"/>
                <w:sz w:val="20"/>
                <w:szCs w:val="20"/>
              </w:rPr>
              <w:footnoteReference w:id="2"/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default" r:id="rId11"/>
      <w:footerReference w:type="default" r:id="rId12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9FEA5" w14:textId="77777777" w:rsidR="00014927" w:rsidRDefault="00014927" w:rsidP="009730D1">
      <w:r>
        <w:separator/>
      </w:r>
    </w:p>
  </w:endnote>
  <w:endnote w:type="continuationSeparator" w:id="0">
    <w:p w14:paraId="0511F21A" w14:textId="77777777" w:rsidR="00014927" w:rsidRDefault="00014927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v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1fFxVlZYopj7vwsL8sylWDVy23rfPgsQJO4qanDoSZ0tn/wIXbDqpdfYjED91KpNFhlyFDT&#10;q7Io04WTjJYBfaekrullHr/JCZHkJ9Omy4FJNe2xgDIz60h0ohzGZiSynSWJIjTQHlAGB5PN8Fng&#10;pgf3h5IBLVZT/3vHnKBEfTEo5dVytYqeTMGqvCgwcKeZ5jTDDEeomgZKpu1tSD6eKN+g5J1Marx2&#10;MreM1kkizTaP3jyN01+vj3HzDAAA//8DAFBLAwQUAAYACAAAACEAyaDhtt8AAAAJAQAADwAAAGRy&#10;cy9kb3ducmV2LnhtbEyPzU7DMBCE70i8g7WVuLV2U0jbNE6FQFxB9AeJmxtvk4h4HcVuE96e5QSn&#10;1WhHM9/k29G14op9aDxpmM8UCKTS24YqDYf9y3QFIkRD1rSeUMM3BtgWtze5yawf6B2vu1gJDqGQ&#10;GQ11jF0mZShrdCbMfIfEv7PvnYks+0ra3gwc7lqZKJVKZxrihtp0+FRj+bW7OA3H1/Pnx716q57d&#10;Qzf4UUlya6n13WR83ICIOMY/M/ziMzoUzHTyF7JBtBqmayaPfJP5AgQb0nSRgDhpWK4UyCKX/xcU&#10;PwAAAP//AwBQSwECLQAUAAYACAAAACEAtoM4kv4AAADhAQAAEwAAAAAAAAAAAAAAAAAAAAAAW0Nv&#10;bnRlbnRfVHlwZXNdLnhtbFBLAQItABQABgAIAAAAIQA4/SH/1gAAAJQBAAALAAAAAAAAAAAAAAAA&#10;AC8BAABfcmVscy8ucmVsc1BLAQItABQABgAIAAAAIQAuK2Zv+gEAANQDAAAOAAAAAAAAAAAAAAAA&#10;AC4CAABkcnMvZTJvRG9jLnhtbFBLAQItABQABgAIAAAAIQDJoOG23wAAAAkBAAAPAAAAAAAAAAAA&#10;AAAAAFQEAABkcnMvZG93bnJldi54bWxQSwUGAAAAAAQABADzAAAAYAUAAAAA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28AC3B15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B05F50">
          <w:rPr>
            <w:noProof/>
            <w:sz w:val="20"/>
            <w:szCs w:val="20"/>
          </w:rPr>
          <w:t>5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0C95A" w14:textId="77777777" w:rsidR="00014927" w:rsidRDefault="00014927" w:rsidP="009730D1">
      <w:r>
        <w:separator/>
      </w:r>
    </w:p>
  </w:footnote>
  <w:footnote w:type="continuationSeparator" w:id="0">
    <w:p w14:paraId="06044631" w14:textId="77777777" w:rsidR="00014927" w:rsidRDefault="00014927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  <w:footnote w:id="2">
    <w:p w14:paraId="25232843" w14:textId="0E62B7A4" w:rsidR="009E655B" w:rsidRDefault="009E655B" w:rsidP="009E655B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9E655B"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5AD00910">
              <wp:simplePos x="0" y="0"/>
              <wp:positionH relativeFrom="margin">
                <wp:posOffset>-786130</wp:posOffset>
              </wp:positionH>
              <wp:positionV relativeFrom="paragraph">
                <wp:posOffset>-217171</wp:posOffset>
              </wp:positionV>
              <wp:extent cx="1536700" cy="1304925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1304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48CCAB28" w:rsidR="006B6767" w:rsidRPr="006B6767" w:rsidRDefault="00AF6137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79F92C" wp14:editId="7BCFB72F">
                                <wp:extent cx="569371" cy="605293"/>
                                <wp:effectExtent l="0" t="0" r="2540" b="4445"/>
                                <wp:docPr id="3" name="Imagem 3" descr="Heráldica da freguesia de Almoster - Município de Santarém - Distrito de  Santaré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eráldica da freguesia de Almoster - Município de Santarém - Distrito de  Santaré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4664" cy="610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7.1pt;width:121pt;height:102.7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cpT2wEAAJgDAAAOAAAAZHJzL2Uyb0RvYy54bWysU9tu2zAMfR+wfxD0vthOk3Y14hRFiw4D&#10;unVAtw+QZSk2ZosaqcTOvn6UkqbZ9jbsReBFOjyHpFY309CLnUHqwFWymOVSGKeh6dymkt++Prx7&#10;LwUF5RrVgzOV3BuSN+u3b1ajL80cWugbg4JBHJWjr2Qbgi+zjHRrBkUz8MZx0gIOKrCLm6xBNTL6&#10;0GfzPL/MRsDGI2hDxNH7Q1KuE761Rocna8kE0VeSuYV0YjrreGbrlSo3qHzb6SMN9Q8sBtU5LnqC&#10;uldBiS12f0ENnUYgsGGmYcjA2k6bpIHVFPkfap5b5U3Sws0hf2oT/T9Y/Xn37L9gpE7+EfR3Eg7u&#10;WuU25hYRxtaohssVsVHZ6Kk8PYgO8VNRj5+g4dGqbYDUg8niEAFZnZhSq/enVpspCM3BYnlxeZXz&#10;RDTniot8cT1fphqqfHnukcIHA4OIRiWRZ5ng1e6RQqSjypcrsZqDh67v0zx791uAL8ZIoh8Zx+Wg&#10;Mkz1xLejWUOzZyEIh/XgdWajBfwpxcirUUn6sVVopOg/Om7GdbFYxF1KzmJ5NWcHzzP1eUY5zVCV&#10;DFIczLtw2L+tx27TcqUiyXJwyw20XZL2yurIm8efFB9XNe7XuZ9uvX6o9S8AAAD//wMAUEsDBBQA&#10;BgAIAAAAIQAeL6cw4AAAAAwBAAAPAAAAZHJzL2Rvd25yZXYueG1sTI9NT8MwDIbvSPyHyEjctjQt&#10;GlNpOjEkEDf2AUjc0sZrKxqnarKt/Hu8E9wey69ePy5Wk+vFCcfQedKg5gkIpNrbjhoN7/vn2RJE&#10;iIas6T2hhh8MsCqvrwqTW3+mLZ52sRFcQiE3GtoYh1zKULfoTJj7AYl3Bz86E3kcG2lHc+Zy18s0&#10;SRbSmY74QmsGfGqx/t4dnYaPz/UhTuElU/Xba7bfbL4W1XrQ+vZmenwAEXGKf2G46LM6lOxU+SPZ&#10;IHoNM5Vm7B6ZsrsUxCWilgwVw73KQJaF/P9E+QsAAP//AwBQSwECLQAUAAYACAAAACEAtoM4kv4A&#10;AADhAQAAEwAAAAAAAAAAAAAAAAAAAAAAW0NvbnRlbnRfVHlwZXNdLnhtbFBLAQItABQABgAIAAAA&#10;IQA4/SH/1gAAAJQBAAALAAAAAAAAAAAAAAAAAC8BAABfcmVscy8ucmVsc1BLAQItABQABgAIAAAA&#10;IQDNPcpT2wEAAJgDAAAOAAAAAAAAAAAAAAAAAC4CAABkcnMvZTJvRG9jLnhtbFBLAQItABQABgAI&#10;AAAAIQAeL6cw4AAAAAwBAAAPAAAAAAAAAAAAAAAAADUEAABkcnMvZG93bnJldi54bWxQSwUGAAAA&#10;AAQABADzAAAAQgUAAAAA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48CCAB28" w:rsidR="006B6767" w:rsidRPr="006B6767" w:rsidRDefault="00AF6137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279F92C" wp14:editId="7BCFB72F">
                          <wp:extent cx="569371" cy="605293"/>
                          <wp:effectExtent l="0" t="0" r="2540" b="4445"/>
                          <wp:docPr id="3" name="Imagem 3" descr="Heráldica da freguesia de Almoster - Município de Santarém - Distrito de  Santaré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eráldica da freguesia de Almoster - Município de Santarém - Distrito de  Santaré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4664" cy="6109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756941">
    <w:abstractNumId w:val="0"/>
  </w:num>
  <w:num w:numId="2" w16cid:durableId="1218515404">
    <w:abstractNumId w:val="0"/>
  </w:num>
  <w:num w:numId="3" w16cid:durableId="583153172">
    <w:abstractNumId w:val="0"/>
  </w:num>
  <w:num w:numId="4" w16cid:durableId="1886018656">
    <w:abstractNumId w:val="0"/>
  </w:num>
  <w:num w:numId="5" w16cid:durableId="175585889">
    <w:abstractNumId w:val="0"/>
  </w:num>
  <w:num w:numId="6" w16cid:durableId="1944530195">
    <w:abstractNumId w:val="0"/>
  </w:num>
  <w:num w:numId="7" w16cid:durableId="1687634701">
    <w:abstractNumId w:val="0"/>
  </w:num>
  <w:num w:numId="8" w16cid:durableId="1013261216">
    <w:abstractNumId w:val="0"/>
  </w:num>
  <w:num w:numId="9" w16cid:durableId="1662586370">
    <w:abstractNumId w:val="0"/>
  </w:num>
  <w:num w:numId="10" w16cid:durableId="1739129628">
    <w:abstractNumId w:val="0"/>
  </w:num>
  <w:num w:numId="11" w16cid:durableId="342515819">
    <w:abstractNumId w:val="0"/>
  </w:num>
  <w:num w:numId="12" w16cid:durableId="2146316160">
    <w:abstractNumId w:val="0"/>
  </w:num>
  <w:num w:numId="13" w16cid:durableId="1125585962">
    <w:abstractNumId w:val="0"/>
  </w:num>
  <w:num w:numId="14" w16cid:durableId="240451974">
    <w:abstractNumId w:val="0"/>
  </w:num>
  <w:num w:numId="15" w16cid:durableId="487404537">
    <w:abstractNumId w:val="0"/>
  </w:num>
  <w:num w:numId="16" w16cid:durableId="1122192145">
    <w:abstractNumId w:val="0"/>
  </w:num>
  <w:num w:numId="17" w16cid:durableId="1119183758">
    <w:abstractNumId w:val="0"/>
  </w:num>
  <w:num w:numId="18" w16cid:durableId="2038964592">
    <w:abstractNumId w:val="0"/>
  </w:num>
  <w:num w:numId="19" w16cid:durableId="2086489441">
    <w:abstractNumId w:val="0"/>
  </w:num>
  <w:num w:numId="20" w16cid:durableId="2025403950">
    <w:abstractNumId w:val="1"/>
  </w:num>
  <w:num w:numId="21" w16cid:durableId="1677994400">
    <w:abstractNumId w:val="0"/>
  </w:num>
  <w:num w:numId="22" w16cid:durableId="369455130">
    <w:abstractNumId w:val="0"/>
  </w:num>
  <w:num w:numId="23" w16cid:durableId="1100612633">
    <w:abstractNumId w:val="0"/>
  </w:num>
  <w:num w:numId="24" w16cid:durableId="1581018692">
    <w:abstractNumId w:val="0"/>
  </w:num>
  <w:num w:numId="25" w16cid:durableId="509948452">
    <w:abstractNumId w:val="0"/>
  </w:num>
  <w:num w:numId="26" w16cid:durableId="81994880">
    <w:abstractNumId w:val="0"/>
  </w:num>
  <w:num w:numId="27" w16cid:durableId="33120941">
    <w:abstractNumId w:val="0"/>
  </w:num>
  <w:num w:numId="28" w16cid:durableId="770205305">
    <w:abstractNumId w:val="0"/>
  </w:num>
  <w:num w:numId="29" w16cid:durableId="845285056">
    <w:abstractNumId w:val="0"/>
  </w:num>
  <w:num w:numId="30" w16cid:durableId="90975096">
    <w:abstractNumId w:val="0"/>
  </w:num>
  <w:num w:numId="31" w16cid:durableId="431975066">
    <w:abstractNumId w:val="0"/>
  </w:num>
  <w:num w:numId="32" w16cid:durableId="1175025843">
    <w:abstractNumId w:val="0"/>
  </w:num>
  <w:num w:numId="33" w16cid:durableId="1159348824">
    <w:abstractNumId w:val="0"/>
  </w:num>
  <w:num w:numId="34" w16cid:durableId="1208908198">
    <w:abstractNumId w:val="2"/>
  </w:num>
  <w:num w:numId="35" w16cid:durableId="250965768">
    <w:abstractNumId w:val="5"/>
  </w:num>
  <w:num w:numId="36" w16cid:durableId="2040465543">
    <w:abstractNumId w:val="3"/>
  </w:num>
  <w:num w:numId="37" w16cid:durableId="1803572520">
    <w:abstractNumId w:val="0"/>
  </w:num>
  <w:num w:numId="38" w16cid:durableId="57868564">
    <w:abstractNumId w:val="0"/>
  </w:num>
  <w:num w:numId="39" w16cid:durableId="1063021587">
    <w:abstractNumId w:val="0"/>
  </w:num>
  <w:num w:numId="40" w16cid:durableId="1997609687">
    <w:abstractNumId w:val="4"/>
  </w:num>
  <w:num w:numId="41" w16cid:durableId="78258944">
    <w:abstractNumId w:val="0"/>
  </w:num>
  <w:num w:numId="42" w16cid:durableId="1155220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5C"/>
    <w:rsid w:val="0000128B"/>
    <w:rsid w:val="00014927"/>
    <w:rsid w:val="00035429"/>
    <w:rsid w:val="00094ADB"/>
    <w:rsid w:val="000A78EE"/>
    <w:rsid w:val="000D0E85"/>
    <w:rsid w:val="000D2989"/>
    <w:rsid w:val="000E7EB6"/>
    <w:rsid w:val="00193229"/>
    <w:rsid w:val="001B4E62"/>
    <w:rsid w:val="001F4833"/>
    <w:rsid w:val="00232166"/>
    <w:rsid w:val="00254E35"/>
    <w:rsid w:val="0028525A"/>
    <w:rsid w:val="00295444"/>
    <w:rsid w:val="002A6410"/>
    <w:rsid w:val="002B092A"/>
    <w:rsid w:val="002F61A7"/>
    <w:rsid w:val="003301D9"/>
    <w:rsid w:val="00330325"/>
    <w:rsid w:val="00343354"/>
    <w:rsid w:val="00350901"/>
    <w:rsid w:val="00372913"/>
    <w:rsid w:val="003738A3"/>
    <w:rsid w:val="003A0454"/>
    <w:rsid w:val="003D3CE2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26F3B"/>
    <w:rsid w:val="00534B1E"/>
    <w:rsid w:val="005F4098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3717B"/>
    <w:rsid w:val="00A43831"/>
    <w:rsid w:val="00A45338"/>
    <w:rsid w:val="00A7258E"/>
    <w:rsid w:val="00A801C4"/>
    <w:rsid w:val="00A84448"/>
    <w:rsid w:val="00AC1A23"/>
    <w:rsid w:val="00AE29AE"/>
    <w:rsid w:val="00AF6137"/>
    <w:rsid w:val="00B05F5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80011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384A66"/>
    <w:rsid w:val="00464705"/>
    <w:rsid w:val="004B4E69"/>
    <w:rsid w:val="005D28C9"/>
    <w:rsid w:val="005F4D2F"/>
    <w:rsid w:val="00622CC6"/>
    <w:rsid w:val="0064518E"/>
    <w:rsid w:val="006B5577"/>
    <w:rsid w:val="00B6654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42DCDB54B415469F1F539D56755AE0" ma:contentTypeVersion="2" ma:contentTypeDescription="Criar um novo documento." ma:contentTypeScope="" ma:versionID="ed7c1557f6a97b75b7c18f119e64a137">
  <xsd:schema xmlns:xsd="http://www.w3.org/2001/XMLSchema" xmlns:xs="http://www.w3.org/2001/XMLSchema" xmlns:p="http://schemas.microsoft.com/office/2006/metadata/properties" xmlns:ns2="084555f4-8865-41e6-9eb9-73bd59563960" targetNamespace="http://schemas.microsoft.com/office/2006/metadata/properties" ma:root="true" ma:fieldsID="7b9882c4c56ad28cc68183b8022cd58d" ns2:_="">
    <xsd:import namespace="084555f4-8865-41e6-9eb9-73bd59563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555f4-8865-41e6-9eb9-73bd59563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31B5D5-83FC-440A-957D-ECDD176B7F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E1207E-28AA-404C-82CC-6F854E2D61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852AC6-00C3-461C-9BAC-6562B6C3A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555f4-8865-41e6-9eb9-73bd59563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D3787F-19C7-4C05-83A9-265341F9F0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Raquel</cp:lastModifiedBy>
  <cp:revision>6</cp:revision>
  <dcterms:created xsi:type="dcterms:W3CDTF">2021-05-28T17:01:00Z</dcterms:created>
  <dcterms:modified xsi:type="dcterms:W3CDTF">2022-08-04T11:38:00Z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0x010100A442DCDB54B415469F1F539D56755AE0</vt:lpwstr>
  </property>
</Properties>
</file>